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49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 xml:space="preserve">ЈАВНИ ОГЛАС ЗА ПРИКУПЉАЊЕ ПОНУДА РАДИ </w:t>
      </w:r>
      <w:r w:rsidR="008C1AD5" w:rsidRPr="009311D8">
        <w:rPr>
          <w:rFonts w:ascii="Times New Roman" w:hAnsi="Times New Roman"/>
          <w:b/>
          <w:lang w:val="sr-Cyrl-RS"/>
        </w:rPr>
        <w:t>ОТУЂЕЊА НЕПОКРЕТНОСТИ ИЗ  ЈАВНЕ</w:t>
      </w:r>
      <w:r w:rsidR="00A23149" w:rsidRPr="009311D8">
        <w:rPr>
          <w:rFonts w:ascii="Times New Roman" w:hAnsi="Times New Roman"/>
          <w:b/>
          <w:lang w:val="sr-Cyrl-RS"/>
        </w:rPr>
        <w:t xml:space="preserve"> СВОЈИН</w:t>
      </w:r>
      <w:r w:rsidR="008C1AD5" w:rsidRPr="009311D8">
        <w:rPr>
          <w:rFonts w:ascii="Times New Roman" w:hAnsi="Times New Roman"/>
          <w:b/>
          <w:lang w:val="sr-Cyrl-RS"/>
        </w:rPr>
        <w:t>Е</w:t>
      </w:r>
    </w:p>
    <w:p w:rsidR="008C1AD5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>ОПШТИНЕ БАЧКА ТОПОЛА</w:t>
      </w:r>
    </w:p>
    <w:p w:rsidR="008C1AD5" w:rsidRPr="00EE72D2" w:rsidRDefault="00B764FA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изграђене на </w:t>
      </w:r>
      <w:r w:rsidR="00B0348B">
        <w:rPr>
          <w:rFonts w:ascii="Times New Roman" w:hAnsi="Times New Roman"/>
          <w:b/>
          <w:lang w:val="sr-Cyrl-RS"/>
        </w:rPr>
        <w:t>к</w:t>
      </w:r>
      <w:r w:rsidR="0044023D" w:rsidRPr="009311D8">
        <w:rPr>
          <w:rFonts w:ascii="Times New Roman" w:hAnsi="Times New Roman"/>
          <w:b/>
          <w:lang w:val="sr-Cyrl-RS"/>
        </w:rPr>
        <w:t xml:space="preserve">ат.парц.бр. </w:t>
      </w:r>
      <w:r w:rsidR="00EE72D2">
        <w:rPr>
          <w:rFonts w:ascii="Times New Roman" w:hAnsi="Times New Roman"/>
          <w:b/>
          <w:lang w:val="sr-Latn-RS"/>
        </w:rPr>
        <w:t>209</w:t>
      </w:r>
      <w:r>
        <w:rPr>
          <w:rFonts w:ascii="Times New Roman" w:hAnsi="Times New Roman"/>
          <w:b/>
          <w:lang w:val="sr-Cyrl-RS"/>
        </w:rPr>
        <w:t xml:space="preserve"> у</w:t>
      </w:r>
      <w:r w:rsidR="008C1AD5" w:rsidRPr="009311D8">
        <w:rPr>
          <w:rFonts w:ascii="Times New Roman" w:hAnsi="Times New Roman"/>
          <w:b/>
          <w:lang w:val="sr-Cyrl-RS"/>
        </w:rPr>
        <w:t xml:space="preserve"> к.о. </w:t>
      </w:r>
      <w:r w:rsidR="00EE72D2">
        <w:rPr>
          <w:rFonts w:ascii="Times New Roman" w:hAnsi="Times New Roman"/>
          <w:b/>
          <w:lang w:val="sr-Cyrl-RS"/>
        </w:rPr>
        <w:t>Пачир</w:t>
      </w:r>
    </w:p>
    <w:p w:rsidR="00A23149" w:rsidRPr="00B0348B" w:rsidRDefault="00B0348B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б</w:t>
      </w:r>
      <w:r w:rsidR="008C1AD5" w:rsidRPr="009311D8">
        <w:rPr>
          <w:rFonts w:ascii="Times New Roman" w:hAnsi="Times New Roman"/>
          <w:b/>
          <w:lang w:val="sr-Cyrl-RS"/>
        </w:rPr>
        <w:t xml:space="preserve">р. </w:t>
      </w:r>
      <w:r w:rsidR="00A83FE6">
        <w:rPr>
          <w:rFonts w:ascii="Times New Roman" w:hAnsi="Times New Roman"/>
          <w:b/>
          <w:lang w:val="sr-Cyrl-RS"/>
        </w:rPr>
        <w:t>002165176 2025 08332 002 000 364 015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311D8">
        <w:rPr>
          <w:rFonts w:ascii="Times New Roman" w:hAnsi="Times New Roman"/>
          <w:b/>
          <w:sz w:val="24"/>
          <w:szCs w:val="24"/>
          <w:lang w:val="sr-Cyrl-RS"/>
        </w:rPr>
        <w:t>О Б Р А З А Ц    П О Н У Д Е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3494"/>
      </w:tblGrid>
      <w:tr w:rsidR="00021319" w:rsidRPr="009311D8" w:rsidTr="00EE72D2">
        <w:trPr>
          <w:trHeight w:val="482"/>
        </w:trPr>
        <w:tc>
          <w:tcPr>
            <w:tcW w:w="5524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>НЕПОКРЕТНОСТ</w:t>
            </w:r>
          </w:p>
        </w:tc>
        <w:tc>
          <w:tcPr>
            <w:tcW w:w="3494" w:type="dxa"/>
          </w:tcPr>
          <w:p w:rsidR="007B4525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ПОНУЂЕНА ВИСИНА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КУПОПРОДАЈНЕ ЦЕНЕ</w:t>
            </w:r>
          </w:p>
          <w:p w:rsidR="00021319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 (исказана у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еврима</w:t>
            </w:r>
            <w:r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9311D8" w:rsidTr="00EE72D2">
        <w:trPr>
          <w:trHeight w:val="1127"/>
        </w:trPr>
        <w:tc>
          <w:tcPr>
            <w:tcW w:w="5524" w:type="dxa"/>
          </w:tcPr>
          <w:p w:rsidR="00021319" w:rsidRPr="009311D8" w:rsidRDefault="00EE72D2" w:rsidP="00B764FA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  <w:r w:rsidRPr="00AA4D58">
              <w:rPr>
                <w:rFonts w:ascii="Times New Roman" w:hAnsi="Times New Roman"/>
                <w:b/>
                <w:lang w:val="sr-Cyrl-RS"/>
              </w:rPr>
              <w:t xml:space="preserve">парц.бр. </w:t>
            </w:r>
            <w:r w:rsidRPr="00AA4D58">
              <w:rPr>
                <w:rFonts w:ascii="Times New Roman" w:hAnsi="Times New Roman"/>
                <w:b/>
                <w:lang w:val="sr-Latn-RS"/>
              </w:rPr>
              <w:t>209</w:t>
            </w:r>
            <w:r w:rsidRPr="00AA4D58">
              <w:rPr>
                <w:rFonts w:ascii="Times New Roman" w:hAnsi="Times New Roman"/>
                <w:lang w:val="sr-Cyrl-RS"/>
              </w:rPr>
              <w:t>, на адреси Висораван, кућни бр.1,  број дела парцеле 1, Висораван, земљиште под зградом</w:t>
            </w:r>
            <w:r w:rsidRPr="00AA4D58">
              <w:rPr>
                <w:rFonts w:ascii="Times New Roman" w:hAnsi="Times New Roman"/>
              </w:rPr>
              <w:t xml:space="preserve"> </w:t>
            </w:r>
            <w:r w:rsidRPr="00AA4D58">
              <w:rPr>
                <w:rFonts w:ascii="Times New Roman" w:hAnsi="Times New Roman"/>
                <w:lang w:val="sr-Cyrl-RS"/>
              </w:rPr>
              <w:t>и другим објектом  у површини од 77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породична стамбена зграда, земљиште у грађевинском подручју, број дела 2, Висораван, земљиште под зградом и другим објектом у површини од 26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помоћни објекат, земљиште у грађевиснком подручју, број дела парцеле 3, Висораван,  земљиште под зградом и другим објектом у површини од 6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помоћни објекат, земљиште у грађевинском подручју, број дела парцеле 4, Висораван, земљиште уз зграду и други објекат, у површини од 500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земљиште у гађевинском подручју, број дела парцеле 5, Висораван, њива 1.класе, у површини од 42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земљиште у грађевинском подручју,  укупне површине од 651 m</w:t>
            </w:r>
            <w:r w:rsidRPr="00AA4D58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A4D58">
              <w:rPr>
                <w:rFonts w:ascii="Times New Roman" w:hAnsi="Times New Roman"/>
                <w:lang w:val="sr-Cyrl-RS"/>
              </w:rPr>
              <w:t>, јавна својина Општине Бачка Топола, Бачка Топола, Маршала Тита бр. 30, у 1/1 дела.</w:t>
            </w:r>
          </w:p>
        </w:tc>
        <w:tc>
          <w:tcPr>
            <w:tcW w:w="3494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>Место: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9311D8" w:rsidRDefault="00251573" w:rsidP="00251573">
      <w:pPr>
        <w:autoSpaceDE w:val="0"/>
        <w:rPr>
          <w:rFonts w:ascii="Times New Roman" w:eastAsia="TimesNewRomanPSMT" w:hAnsi="Times New Roman"/>
          <w:bCs/>
          <w:lang w:val="sr-Cyrl-RS"/>
        </w:rPr>
      </w:pPr>
      <w:r w:rsidRPr="009311D8">
        <w:rPr>
          <w:rFonts w:ascii="Times New Roman" w:eastAsia="TimesNewRomanPSMT" w:hAnsi="Times New Roman"/>
          <w:bCs/>
          <w:lang w:val="sr-Cyrl-RS"/>
        </w:rPr>
        <w:t xml:space="preserve">Датум: ___ / ___ / </w:t>
      </w:r>
      <w:r w:rsidR="00A83FE6">
        <w:rPr>
          <w:rFonts w:ascii="Times New Roman" w:eastAsia="TimesNewRomanPSMT" w:hAnsi="Times New Roman"/>
          <w:bCs/>
          <w:lang w:val="sr-Cyrl-RS"/>
        </w:rPr>
        <w:t>2025</w:t>
      </w:r>
      <w:bookmarkStart w:id="0" w:name="_GoBack"/>
      <w:bookmarkEnd w:id="0"/>
      <w:r w:rsidRPr="009311D8">
        <w:rPr>
          <w:rFonts w:ascii="Times New Roman" w:eastAsia="TimesNewRomanPSMT" w:hAnsi="Times New Roman"/>
          <w:bCs/>
          <w:lang w:val="sr-Cyrl-RS"/>
        </w:rPr>
        <w:t>. године</w:t>
      </w:r>
    </w:p>
    <w:p w:rsidR="00251573" w:rsidRPr="009311D8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>М.П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(име, презиме и потпис овлашћеног лица/физичког лица/предузетника)</w:t>
      </w:r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39" w:rsidRDefault="000B0E39" w:rsidP="00A23149">
      <w:pPr>
        <w:spacing w:after="0" w:line="240" w:lineRule="auto"/>
      </w:pPr>
      <w:r>
        <w:separator/>
      </w:r>
    </w:p>
  </w:endnote>
  <w:endnote w:type="continuationSeparator" w:id="0">
    <w:p w:rsidR="000B0E39" w:rsidRDefault="000B0E39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39" w:rsidRDefault="000B0E39" w:rsidP="00A23149">
      <w:pPr>
        <w:spacing w:after="0" w:line="240" w:lineRule="auto"/>
      </w:pPr>
      <w:r>
        <w:separator/>
      </w:r>
    </w:p>
  </w:footnote>
  <w:footnote w:type="continuationSeparator" w:id="0">
    <w:p w:rsidR="000B0E39" w:rsidRDefault="000B0E39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0960B7"/>
    <w:rsid w:val="000B0E39"/>
    <w:rsid w:val="00146605"/>
    <w:rsid w:val="0020270D"/>
    <w:rsid w:val="00251573"/>
    <w:rsid w:val="00263B5F"/>
    <w:rsid w:val="00296C70"/>
    <w:rsid w:val="00331FFD"/>
    <w:rsid w:val="003541B1"/>
    <w:rsid w:val="00376DA8"/>
    <w:rsid w:val="003E590D"/>
    <w:rsid w:val="0044023D"/>
    <w:rsid w:val="00473DD2"/>
    <w:rsid w:val="005029ED"/>
    <w:rsid w:val="005257A9"/>
    <w:rsid w:val="00534DDB"/>
    <w:rsid w:val="00564C8C"/>
    <w:rsid w:val="005909ED"/>
    <w:rsid w:val="005F4564"/>
    <w:rsid w:val="00666334"/>
    <w:rsid w:val="00744E0E"/>
    <w:rsid w:val="00793AEE"/>
    <w:rsid w:val="007A199D"/>
    <w:rsid w:val="007B4525"/>
    <w:rsid w:val="007E076C"/>
    <w:rsid w:val="008C1AD5"/>
    <w:rsid w:val="008D0BD0"/>
    <w:rsid w:val="00905969"/>
    <w:rsid w:val="009311D8"/>
    <w:rsid w:val="009E66AC"/>
    <w:rsid w:val="00A04AE2"/>
    <w:rsid w:val="00A23149"/>
    <w:rsid w:val="00A3635E"/>
    <w:rsid w:val="00A83FE6"/>
    <w:rsid w:val="00B0348B"/>
    <w:rsid w:val="00B764FA"/>
    <w:rsid w:val="00B90F49"/>
    <w:rsid w:val="00C236B9"/>
    <w:rsid w:val="00C653A7"/>
    <w:rsid w:val="00CC5D67"/>
    <w:rsid w:val="00D305DD"/>
    <w:rsid w:val="00D30969"/>
    <w:rsid w:val="00D4522A"/>
    <w:rsid w:val="00DB7B8A"/>
    <w:rsid w:val="00E25CD9"/>
    <w:rsid w:val="00E623DC"/>
    <w:rsid w:val="00E649E2"/>
    <w:rsid w:val="00EC18DC"/>
    <w:rsid w:val="00EE72D2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D9530-3188-4C9D-8CCA-C909D965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3</cp:revision>
  <cp:lastPrinted>2016-12-26T06:29:00Z</cp:lastPrinted>
  <dcterms:created xsi:type="dcterms:W3CDTF">2025-06-13T12:41:00Z</dcterms:created>
  <dcterms:modified xsi:type="dcterms:W3CDTF">2025-06-13T12:42:00Z</dcterms:modified>
</cp:coreProperties>
</file>